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4536"/>
      </w:tblGrid>
      <w:tr w:rsidR="005B45CB" w:rsidRPr="00DA057D" w:rsidTr="0015046C">
        <w:trPr>
          <w:cantSplit/>
          <w:trHeight w:val="1843"/>
        </w:trPr>
        <w:tc>
          <w:tcPr>
            <w:tcW w:w="3828" w:type="dxa"/>
          </w:tcPr>
          <w:p w:rsidR="005B45CB" w:rsidRPr="00DA057D" w:rsidRDefault="005B45CB" w:rsidP="0015046C">
            <w:pPr>
              <w:tabs>
                <w:tab w:val="left" w:pos="3665"/>
              </w:tabs>
              <w:spacing w:after="0" w:line="240" w:lineRule="auto"/>
              <w:ind w:right="497"/>
              <w:jc w:val="center"/>
              <w:rPr>
                <w:rFonts w:ascii="Arial" w:hAnsi="Arial"/>
              </w:rPr>
            </w:pPr>
            <w:r w:rsidRPr="00DA057D">
              <w:rPr>
                <w:rFonts w:ascii="Arial" w:hAnsi="Arial"/>
              </w:rPr>
              <w:t>ΓΕΝΙΚΟ ΝΟΣΟΚΟΜΕΙΟ ΠΑΙΔΩΝ ΠΑΤΡΩΝ</w:t>
            </w:r>
          </w:p>
          <w:p w:rsidR="005B45CB" w:rsidRDefault="005B45CB" w:rsidP="0015046C">
            <w:pPr>
              <w:tabs>
                <w:tab w:val="left" w:pos="3665"/>
              </w:tabs>
              <w:spacing w:after="120" w:line="240" w:lineRule="auto"/>
              <w:ind w:right="499"/>
              <w:jc w:val="center"/>
              <w:rPr>
                <w:rFonts w:ascii="Arial" w:hAnsi="Arial"/>
              </w:rPr>
            </w:pPr>
            <w:r w:rsidRPr="004617B1">
              <w:rPr>
                <w:rFonts w:ascii="Arial" w:hAnsi="Arial"/>
              </w:rPr>
              <w:t>‘Κ Α Ρ Α Μ Α Ν Δ Α Ν Ε Ι Ο’</w:t>
            </w:r>
          </w:p>
          <w:p w:rsidR="005B45CB" w:rsidRPr="004617B1" w:rsidRDefault="005B45CB" w:rsidP="0015046C">
            <w:pPr>
              <w:tabs>
                <w:tab w:val="left" w:pos="3665"/>
              </w:tabs>
              <w:spacing w:after="120" w:line="240" w:lineRule="auto"/>
              <w:ind w:right="499"/>
              <w:jc w:val="center"/>
              <w:rPr>
                <w:rFonts w:ascii="Arial" w:hAnsi="Arial"/>
                <w:b/>
              </w:rPr>
            </w:pPr>
            <w:r w:rsidRPr="004617B1">
              <w:rPr>
                <w:rFonts w:ascii="Arial" w:hAnsi="Arial"/>
                <w:b/>
              </w:rPr>
              <w:t>ΕΠΙΤΡΟΠΗ ΑΞΙΟΛΟΓΗΣΗΣ ΑΙΤΗΣΕΩΝ ΓΙΑ ΠΡΟΣΛΗΨΗ ΠΡΟΣΩΠΙΚΟΥ ΣΟΧ 1/2020</w:t>
            </w:r>
          </w:p>
        </w:tc>
        <w:tc>
          <w:tcPr>
            <w:tcW w:w="4536" w:type="dxa"/>
          </w:tcPr>
          <w:p w:rsidR="005B45CB" w:rsidRPr="00DA057D" w:rsidRDefault="005B45CB" w:rsidP="0015046C">
            <w:pPr>
              <w:spacing w:after="0" w:line="240" w:lineRule="auto"/>
              <w:ind w:left="922"/>
              <w:rPr>
                <w:rFonts w:ascii="Arial" w:hAnsi="Arial"/>
              </w:rPr>
            </w:pPr>
          </w:p>
          <w:p w:rsidR="005B45CB" w:rsidRPr="00DA057D" w:rsidRDefault="005B45CB" w:rsidP="0015046C">
            <w:pPr>
              <w:spacing w:after="0" w:line="240" w:lineRule="auto"/>
              <w:rPr>
                <w:rFonts w:ascii="Arial" w:hAnsi="Arial"/>
              </w:rPr>
            </w:pPr>
          </w:p>
          <w:p w:rsidR="005B45CB" w:rsidRPr="005B45CB" w:rsidRDefault="005B45CB" w:rsidP="0015046C">
            <w:pPr>
              <w:spacing w:after="0" w:line="240" w:lineRule="auto"/>
              <w:rPr>
                <w:rFonts w:ascii="Arial" w:hAnsi="Arial"/>
              </w:rPr>
            </w:pPr>
            <w:r w:rsidRPr="001A7BD9">
              <w:rPr>
                <w:rFonts w:ascii="Arial" w:hAnsi="Arial"/>
              </w:rPr>
              <w:t xml:space="preserve"> </w:t>
            </w:r>
            <w:r w:rsidR="00B2168D">
              <w:rPr>
                <w:rFonts w:ascii="Arial" w:hAnsi="Arial"/>
              </w:rPr>
              <w:t xml:space="preserve">      </w:t>
            </w:r>
            <w:r w:rsidR="003354A1">
              <w:rPr>
                <w:rFonts w:ascii="Arial" w:hAnsi="Arial"/>
              </w:rPr>
              <w:t xml:space="preserve">                 Αριθ.πρωτ.11883</w:t>
            </w:r>
            <w:r w:rsidR="00B2168D">
              <w:rPr>
                <w:rFonts w:ascii="Arial" w:hAnsi="Arial"/>
              </w:rPr>
              <w:t>/</w:t>
            </w:r>
            <w:r w:rsidR="00B2168D" w:rsidRPr="00B2168D">
              <w:rPr>
                <w:rFonts w:ascii="Arial" w:hAnsi="Arial"/>
              </w:rPr>
              <w:t>0</w:t>
            </w:r>
            <w:r w:rsidR="00D16E8C">
              <w:rPr>
                <w:rFonts w:ascii="Arial" w:hAnsi="Arial"/>
              </w:rPr>
              <w:t>4-09</w:t>
            </w:r>
            <w:r w:rsidR="00B2168D">
              <w:rPr>
                <w:rFonts w:ascii="Arial" w:hAnsi="Arial"/>
              </w:rPr>
              <w:t>-</w:t>
            </w:r>
            <w:r w:rsidR="00B2168D" w:rsidRPr="00B2168D">
              <w:rPr>
                <w:rFonts w:ascii="Arial" w:hAnsi="Arial"/>
              </w:rPr>
              <w:t>20</w:t>
            </w:r>
            <w:r w:rsidR="00B2168D">
              <w:rPr>
                <w:rFonts w:ascii="Arial" w:hAnsi="Arial"/>
              </w:rPr>
              <w:t>20</w:t>
            </w:r>
          </w:p>
          <w:p w:rsidR="005B45CB" w:rsidRPr="004617B1" w:rsidRDefault="005B45CB" w:rsidP="0015046C">
            <w:pPr>
              <w:spacing w:after="0" w:line="240" w:lineRule="auto"/>
              <w:rPr>
                <w:rFonts w:ascii="Arial" w:hAnsi="Arial"/>
              </w:rPr>
            </w:pPr>
            <w:r w:rsidRPr="00DA057D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                              </w:t>
            </w:r>
            <w:r w:rsidRPr="00DA057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</w:t>
            </w:r>
          </w:p>
          <w:p w:rsidR="005B45CB" w:rsidRPr="00B2168D" w:rsidRDefault="005B45CB" w:rsidP="0015046C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</w:p>
        </w:tc>
      </w:tr>
      <w:tr w:rsidR="005B45CB" w:rsidRPr="00DA057D" w:rsidTr="0015046C">
        <w:trPr>
          <w:cantSplit/>
          <w:trHeight w:val="341"/>
        </w:trPr>
        <w:tc>
          <w:tcPr>
            <w:tcW w:w="3828" w:type="dxa"/>
          </w:tcPr>
          <w:p w:rsidR="005B45CB" w:rsidRPr="00DA057D" w:rsidRDefault="005B45CB" w:rsidP="0015046C">
            <w:pPr>
              <w:spacing w:after="0" w:line="240" w:lineRule="auto"/>
              <w:ind w:right="497" w:hanging="70"/>
              <w:rPr>
                <w:rFonts w:ascii="Arial" w:hAnsi="Arial"/>
              </w:rPr>
            </w:pPr>
            <w:r w:rsidRPr="00DA057D">
              <w:rPr>
                <w:rFonts w:ascii="Arial" w:hAnsi="Arial"/>
              </w:rPr>
              <w:t xml:space="preserve"> </w:t>
            </w:r>
          </w:p>
        </w:tc>
        <w:tc>
          <w:tcPr>
            <w:tcW w:w="4536" w:type="dxa"/>
          </w:tcPr>
          <w:p w:rsidR="005B45CB" w:rsidRDefault="005B45CB" w:rsidP="0015046C">
            <w:pPr>
              <w:spacing w:after="120" w:line="240" w:lineRule="auto"/>
              <w:ind w:left="148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         </w:t>
            </w:r>
            <w:r w:rsidRPr="00FE0107">
              <w:rPr>
                <w:rFonts w:ascii="Arial" w:hAnsi="Arial"/>
                <w:b/>
                <w:sz w:val="24"/>
              </w:rPr>
              <w:t xml:space="preserve">ΠΡΟΣ </w:t>
            </w:r>
          </w:p>
          <w:p w:rsidR="005B45CB" w:rsidRDefault="005B45CB" w:rsidP="0015046C">
            <w:pPr>
              <w:spacing w:after="0" w:line="240" w:lineRule="auto"/>
              <w:ind w:left="148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τη Διοίκηση του ΓΝΠΠ   </w:t>
            </w:r>
          </w:p>
          <w:p w:rsidR="005B45CB" w:rsidRDefault="005B45CB" w:rsidP="0015046C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«ΚΑΡΑΜΑΝΔΑΝΕΙΟ»</w:t>
            </w:r>
          </w:p>
          <w:p w:rsidR="005B45CB" w:rsidRPr="000D43EE" w:rsidRDefault="005B45CB" w:rsidP="0015046C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DA057D">
              <w:rPr>
                <w:rFonts w:ascii="Arial" w:hAnsi="Arial"/>
                <w:sz w:val="24"/>
              </w:rPr>
              <w:t xml:space="preserve">     </w:t>
            </w:r>
          </w:p>
          <w:p w:rsidR="005B45CB" w:rsidRPr="00DA057D" w:rsidRDefault="005B45CB" w:rsidP="0015046C">
            <w:pPr>
              <w:spacing w:after="0" w:line="240" w:lineRule="auto"/>
              <w:ind w:right="-456"/>
              <w:rPr>
                <w:rFonts w:ascii="Arial" w:hAnsi="Arial"/>
                <w:sz w:val="24"/>
              </w:rPr>
            </w:pPr>
            <w:r w:rsidRPr="00DA057D">
              <w:rPr>
                <w:rFonts w:ascii="Arial" w:hAnsi="Arial"/>
                <w:sz w:val="24"/>
              </w:rPr>
              <w:t xml:space="preserve">            </w:t>
            </w:r>
          </w:p>
        </w:tc>
      </w:tr>
    </w:tbl>
    <w:p w:rsidR="005B45CB" w:rsidRDefault="005B45CB" w:rsidP="005B45C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45CB" w:rsidRDefault="005B45CB" w:rsidP="005B45C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45CB" w:rsidRDefault="005B45CB" w:rsidP="00CC19C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D43EE">
        <w:rPr>
          <w:rFonts w:ascii="Arial" w:hAnsi="Arial" w:cs="Arial"/>
          <w:b/>
          <w:sz w:val="24"/>
          <w:szCs w:val="24"/>
        </w:rPr>
        <w:t xml:space="preserve">ΘΕΜΑ : </w:t>
      </w:r>
      <w:r>
        <w:rPr>
          <w:rFonts w:ascii="Arial" w:hAnsi="Arial" w:cs="Arial"/>
          <w:b/>
          <w:sz w:val="24"/>
          <w:szCs w:val="24"/>
        </w:rPr>
        <w:t xml:space="preserve">Ορθή επανάληψη κατάταξης υποψηφίων </w:t>
      </w:r>
      <w:r w:rsidR="00D16E8C" w:rsidRPr="00D16E8C">
        <w:rPr>
          <w:rFonts w:ascii="Arial" w:hAnsi="Arial" w:cs="Arial"/>
          <w:b/>
          <w:sz w:val="24"/>
          <w:szCs w:val="24"/>
        </w:rPr>
        <w:t xml:space="preserve">ΥΕ Προσωπικού Εστίασης (Τραπεζοκόμων) </w:t>
      </w:r>
      <w:r>
        <w:rPr>
          <w:rFonts w:ascii="Arial" w:hAnsi="Arial" w:cs="Arial"/>
          <w:b/>
          <w:sz w:val="24"/>
          <w:szCs w:val="24"/>
        </w:rPr>
        <w:t xml:space="preserve">για πρόσληψη </w:t>
      </w:r>
      <w:r w:rsidR="00D16E8C">
        <w:rPr>
          <w:rFonts w:ascii="Arial" w:hAnsi="Arial" w:cs="Arial"/>
          <w:b/>
          <w:sz w:val="24"/>
          <w:szCs w:val="24"/>
        </w:rPr>
        <w:t xml:space="preserve">με την ανακοίνωση </w:t>
      </w:r>
      <w:r>
        <w:rPr>
          <w:rFonts w:ascii="Arial" w:hAnsi="Arial" w:cs="Arial"/>
          <w:b/>
          <w:sz w:val="24"/>
          <w:szCs w:val="24"/>
        </w:rPr>
        <w:t>ΣΟΧ 1/2020</w:t>
      </w:r>
      <w:r w:rsidR="00D16E8C">
        <w:rPr>
          <w:rFonts w:ascii="Arial" w:hAnsi="Arial" w:cs="Arial"/>
          <w:b/>
          <w:sz w:val="24"/>
          <w:szCs w:val="24"/>
        </w:rPr>
        <w:t xml:space="preserve"> του νοσοκομείου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B45CB" w:rsidRPr="005B45CB" w:rsidRDefault="005B45CB" w:rsidP="005B45CB">
      <w:pPr>
        <w:spacing w:before="100" w:beforeAutospacing="1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Σας καταθέτουμε Πίνακα κατάταξης υποψηφίων </w:t>
      </w:r>
      <w:r w:rsidR="00C838D3" w:rsidRPr="00C838D3">
        <w:rPr>
          <w:rFonts w:ascii="Arial" w:hAnsi="Arial" w:cs="Arial"/>
          <w:sz w:val="24"/>
          <w:szCs w:val="24"/>
        </w:rPr>
        <w:t xml:space="preserve">ΥΕ Προσωπικού Εστίασης (Τραπεζοκόμων) </w:t>
      </w:r>
      <w:r w:rsidRPr="00C838D3">
        <w:rPr>
          <w:rFonts w:ascii="Arial" w:hAnsi="Arial" w:cs="Arial"/>
          <w:sz w:val="24"/>
          <w:szCs w:val="24"/>
        </w:rPr>
        <w:t>σε ΟΡΘΗ ΕΠΑΝΑΛΗΨΗ</w:t>
      </w:r>
      <w:r w:rsidR="00C838D3">
        <w:rPr>
          <w:rFonts w:ascii="Arial" w:hAnsi="Arial" w:cs="Arial"/>
          <w:sz w:val="24"/>
          <w:szCs w:val="24"/>
        </w:rPr>
        <w:t>, σε συμμόρφωση της αριθ. 826/27-8-2020 απόφασης ΑΣΕΠ.</w:t>
      </w:r>
    </w:p>
    <w:p w:rsidR="005B45CB" w:rsidRDefault="005B45CB" w:rsidP="005B45CB">
      <w:pPr>
        <w:pStyle w:val="a4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Συνημ</w:t>
      </w:r>
      <w:proofErr w:type="spellEnd"/>
      <w:r>
        <w:rPr>
          <w:rFonts w:ascii="Arial" w:hAnsi="Arial" w:cs="Arial"/>
          <w:sz w:val="24"/>
          <w:szCs w:val="24"/>
        </w:rPr>
        <w:t>. 1 πίνακας</w:t>
      </w:r>
    </w:p>
    <w:p w:rsidR="005B45CB" w:rsidRDefault="005B45CB" w:rsidP="005B45CB">
      <w:pPr>
        <w:pStyle w:val="a4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B45CB" w:rsidRDefault="005B45CB" w:rsidP="005B45CB">
      <w:pPr>
        <w:pStyle w:val="a4"/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</w:p>
    <w:p w:rsidR="00385C1C" w:rsidRPr="00975ACA" w:rsidRDefault="005B45CB" w:rsidP="005B45CB">
      <w:pPr>
        <w:pStyle w:val="a4"/>
        <w:spacing w:before="100" w:beforeAutospacing="1" w:after="12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975ACA">
        <w:rPr>
          <w:rFonts w:ascii="Arial" w:hAnsi="Arial" w:cs="Arial"/>
          <w:b/>
          <w:sz w:val="24"/>
          <w:szCs w:val="24"/>
        </w:rPr>
        <w:t>Η Επιτροπή</w:t>
      </w:r>
    </w:p>
    <w:p w:rsidR="00385C1C" w:rsidRPr="00385C1C" w:rsidRDefault="00385C1C" w:rsidP="00385C1C">
      <w:pPr>
        <w:pStyle w:val="a4"/>
        <w:numPr>
          <w:ilvl w:val="0"/>
          <w:numId w:val="3"/>
        </w:numPr>
        <w:tabs>
          <w:tab w:val="left" w:pos="5387"/>
        </w:tabs>
        <w:spacing w:before="100" w:beforeAutospacing="1" w:after="240" w:line="480" w:lineRule="auto"/>
        <w:ind w:left="930" w:firstLine="4031"/>
        <w:contextualSpacing w:val="0"/>
        <w:jc w:val="both"/>
        <w:rPr>
          <w:rFonts w:ascii="Arial" w:hAnsi="Arial" w:cs="Arial"/>
          <w:sz w:val="24"/>
          <w:szCs w:val="24"/>
        </w:rPr>
      </w:pPr>
      <w:r w:rsidRPr="00385C1C">
        <w:rPr>
          <w:rFonts w:ascii="Arial" w:hAnsi="Arial" w:cs="Arial"/>
          <w:sz w:val="24"/>
          <w:szCs w:val="24"/>
        </w:rPr>
        <w:t>Ράπτης Δημήτριος</w:t>
      </w:r>
    </w:p>
    <w:p w:rsidR="005B45CB" w:rsidRDefault="005B45CB" w:rsidP="00385C1C">
      <w:pPr>
        <w:pStyle w:val="a4"/>
        <w:numPr>
          <w:ilvl w:val="0"/>
          <w:numId w:val="3"/>
        </w:numPr>
        <w:tabs>
          <w:tab w:val="left" w:pos="5387"/>
        </w:tabs>
        <w:spacing w:before="100" w:beforeAutospacing="1" w:after="240" w:line="480" w:lineRule="auto"/>
        <w:ind w:left="1077" w:firstLine="3884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Μπακουλοπούλου</w:t>
      </w:r>
      <w:proofErr w:type="spellEnd"/>
      <w:r>
        <w:rPr>
          <w:rFonts w:ascii="Arial" w:hAnsi="Arial" w:cs="Arial"/>
          <w:sz w:val="24"/>
          <w:szCs w:val="24"/>
        </w:rPr>
        <w:t xml:space="preserve"> Γεωργία</w:t>
      </w:r>
    </w:p>
    <w:p w:rsidR="005B45CB" w:rsidRDefault="005B45CB" w:rsidP="00385C1C">
      <w:pPr>
        <w:pStyle w:val="a4"/>
        <w:numPr>
          <w:ilvl w:val="0"/>
          <w:numId w:val="3"/>
        </w:numPr>
        <w:tabs>
          <w:tab w:val="left" w:pos="5387"/>
        </w:tabs>
        <w:spacing w:before="100" w:beforeAutospacing="1" w:after="240" w:line="480" w:lineRule="auto"/>
        <w:ind w:left="1077" w:firstLine="3884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Σγούρου</w:t>
      </w:r>
      <w:proofErr w:type="spellEnd"/>
      <w:r>
        <w:rPr>
          <w:rFonts w:ascii="Arial" w:hAnsi="Arial" w:cs="Arial"/>
          <w:sz w:val="24"/>
          <w:szCs w:val="24"/>
        </w:rPr>
        <w:t xml:space="preserve"> Μαρία</w:t>
      </w:r>
    </w:p>
    <w:p w:rsidR="005B45CB" w:rsidRDefault="005B45CB" w:rsidP="00385C1C">
      <w:pPr>
        <w:pStyle w:val="a4"/>
        <w:numPr>
          <w:ilvl w:val="0"/>
          <w:numId w:val="3"/>
        </w:numPr>
        <w:tabs>
          <w:tab w:val="left" w:pos="5387"/>
        </w:tabs>
        <w:spacing w:before="100" w:beforeAutospacing="1" w:after="240" w:line="480" w:lineRule="auto"/>
        <w:ind w:left="1077" w:firstLine="3884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Τρίγγου</w:t>
      </w:r>
      <w:proofErr w:type="spellEnd"/>
      <w:r>
        <w:rPr>
          <w:rFonts w:ascii="Arial" w:hAnsi="Arial" w:cs="Arial"/>
          <w:sz w:val="24"/>
          <w:szCs w:val="24"/>
        </w:rPr>
        <w:t xml:space="preserve"> Ολυμπία</w:t>
      </w:r>
    </w:p>
    <w:p w:rsidR="000129B7" w:rsidRDefault="000129B7" w:rsidP="000129B7">
      <w:pPr>
        <w:tabs>
          <w:tab w:val="left" w:pos="5387"/>
        </w:tabs>
        <w:spacing w:before="100" w:beforeAutospacing="1" w:after="240" w:line="480" w:lineRule="auto"/>
        <w:jc w:val="both"/>
        <w:rPr>
          <w:rFonts w:ascii="Arial" w:hAnsi="Arial" w:cs="Arial"/>
          <w:sz w:val="24"/>
          <w:szCs w:val="24"/>
        </w:rPr>
      </w:pPr>
    </w:p>
    <w:p w:rsidR="000129B7" w:rsidRDefault="000129B7" w:rsidP="000129B7">
      <w:pPr>
        <w:tabs>
          <w:tab w:val="left" w:pos="5387"/>
        </w:tabs>
        <w:spacing w:before="100" w:beforeAutospacing="1" w:after="240" w:line="480" w:lineRule="auto"/>
        <w:jc w:val="both"/>
        <w:rPr>
          <w:rFonts w:ascii="Arial" w:hAnsi="Arial" w:cs="Arial"/>
          <w:sz w:val="24"/>
          <w:szCs w:val="24"/>
        </w:rPr>
      </w:pPr>
    </w:p>
    <w:sectPr w:rsidR="000129B7" w:rsidSect="00975ACA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60BB5"/>
    <w:multiLevelType w:val="hybridMultilevel"/>
    <w:tmpl w:val="366E6F46"/>
    <w:lvl w:ilvl="0" w:tplc="24228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3250F7"/>
    <w:multiLevelType w:val="hybridMultilevel"/>
    <w:tmpl w:val="3F2864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B6A1A"/>
    <w:multiLevelType w:val="hybridMultilevel"/>
    <w:tmpl w:val="3D32F896"/>
    <w:lvl w:ilvl="0" w:tplc="A7144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AD750DF"/>
    <w:multiLevelType w:val="hybridMultilevel"/>
    <w:tmpl w:val="856E6FCA"/>
    <w:lvl w:ilvl="0" w:tplc="7840A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41B1"/>
    <w:rsid w:val="0000472F"/>
    <w:rsid w:val="00004EE4"/>
    <w:rsid w:val="000129B7"/>
    <w:rsid w:val="000500A6"/>
    <w:rsid w:val="00065A6A"/>
    <w:rsid w:val="0008676D"/>
    <w:rsid w:val="00087CC9"/>
    <w:rsid w:val="000F7122"/>
    <w:rsid w:val="00105E1D"/>
    <w:rsid w:val="00132647"/>
    <w:rsid w:val="00190E87"/>
    <w:rsid w:val="001A40D9"/>
    <w:rsid w:val="001A7BD9"/>
    <w:rsid w:val="00236958"/>
    <w:rsid w:val="00256D91"/>
    <w:rsid w:val="00262957"/>
    <w:rsid w:val="002A5E17"/>
    <w:rsid w:val="002C673F"/>
    <w:rsid w:val="002C6B4C"/>
    <w:rsid w:val="002E3EFE"/>
    <w:rsid w:val="002F19DA"/>
    <w:rsid w:val="003354A1"/>
    <w:rsid w:val="003550DA"/>
    <w:rsid w:val="00362BBA"/>
    <w:rsid w:val="00375036"/>
    <w:rsid w:val="003772E6"/>
    <w:rsid w:val="00385C1C"/>
    <w:rsid w:val="003B6077"/>
    <w:rsid w:val="003F17E8"/>
    <w:rsid w:val="00414E10"/>
    <w:rsid w:val="004253B9"/>
    <w:rsid w:val="004617B1"/>
    <w:rsid w:val="00467281"/>
    <w:rsid w:val="00475052"/>
    <w:rsid w:val="00494DEF"/>
    <w:rsid w:val="004A2533"/>
    <w:rsid w:val="004D33CA"/>
    <w:rsid w:val="00550EB5"/>
    <w:rsid w:val="00553BC0"/>
    <w:rsid w:val="00596F67"/>
    <w:rsid w:val="005B121D"/>
    <w:rsid w:val="005B45CB"/>
    <w:rsid w:val="005D3707"/>
    <w:rsid w:val="005E2087"/>
    <w:rsid w:val="00607BDC"/>
    <w:rsid w:val="00634FCF"/>
    <w:rsid w:val="00652D73"/>
    <w:rsid w:val="006722BB"/>
    <w:rsid w:val="006A7802"/>
    <w:rsid w:val="006C6604"/>
    <w:rsid w:val="006D1D77"/>
    <w:rsid w:val="006F750D"/>
    <w:rsid w:val="0070449D"/>
    <w:rsid w:val="00712A4E"/>
    <w:rsid w:val="00760C9E"/>
    <w:rsid w:val="007B5489"/>
    <w:rsid w:val="007B5936"/>
    <w:rsid w:val="007B7FBC"/>
    <w:rsid w:val="007C345B"/>
    <w:rsid w:val="007C4883"/>
    <w:rsid w:val="007E6933"/>
    <w:rsid w:val="00801576"/>
    <w:rsid w:val="00802C8B"/>
    <w:rsid w:val="00833910"/>
    <w:rsid w:val="00861D6C"/>
    <w:rsid w:val="0086322E"/>
    <w:rsid w:val="00975ACA"/>
    <w:rsid w:val="00977C77"/>
    <w:rsid w:val="009D2B7E"/>
    <w:rsid w:val="009E1DFA"/>
    <w:rsid w:val="00A41B7F"/>
    <w:rsid w:val="00A43EFB"/>
    <w:rsid w:val="00AC065E"/>
    <w:rsid w:val="00B16E6E"/>
    <w:rsid w:val="00B2168D"/>
    <w:rsid w:val="00B4198B"/>
    <w:rsid w:val="00B55B58"/>
    <w:rsid w:val="00B57E18"/>
    <w:rsid w:val="00B70157"/>
    <w:rsid w:val="00BB1439"/>
    <w:rsid w:val="00C0368A"/>
    <w:rsid w:val="00C32C07"/>
    <w:rsid w:val="00C64668"/>
    <w:rsid w:val="00C838D3"/>
    <w:rsid w:val="00CB03AF"/>
    <w:rsid w:val="00CB4C7B"/>
    <w:rsid w:val="00CC19C3"/>
    <w:rsid w:val="00CC2F8A"/>
    <w:rsid w:val="00CF3CFD"/>
    <w:rsid w:val="00CF7B97"/>
    <w:rsid w:val="00D016E5"/>
    <w:rsid w:val="00D11A04"/>
    <w:rsid w:val="00D16E8C"/>
    <w:rsid w:val="00D3431E"/>
    <w:rsid w:val="00D373BB"/>
    <w:rsid w:val="00D41832"/>
    <w:rsid w:val="00D47553"/>
    <w:rsid w:val="00D63296"/>
    <w:rsid w:val="00D722B7"/>
    <w:rsid w:val="00D812C6"/>
    <w:rsid w:val="00DA03CE"/>
    <w:rsid w:val="00DC22CC"/>
    <w:rsid w:val="00DE48FE"/>
    <w:rsid w:val="00E014BA"/>
    <w:rsid w:val="00E05327"/>
    <w:rsid w:val="00E07D19"/>
    <w:rsid w:val="00E112A6"/>
    <w:rsid w:val="00E141B1"/>
    <w:rsid w:val="00E37BB2"/>
    <w:rsid w:val="00E4706A"/>
    <w:rsid w:val="00E52DC8"/>
    <w:rsid w:val="00E80942"/>
    <w:rsid w:val="00E926E9"/>
    <w:rsid w:val="00EA7009"/>
    <w:rsid w:val="00EE2BB0"/>
    <w:rsid w:val="00EE5302"/>
    <w:rsid w:val="00F07BAC"/>
    <w:rsid w:val="00F224A7"/>
    <w:rsid w:val="00F45BCA"/>
    <w:rsid w:val="00F50BE7"/>
    <w:rsid w:val="00F53E22"/>
    <w:rsid w:val="00F566C5"/>
    <w:rsid w:val="00F93E6D"/>
    <w:rsid w:val="00FB3E18"/>
    <w:rsid w:val="00FC322F"/>
    <w:rsid w:val="00FC428A"/>
    <w:rsid w:val="00FC435C"/>
    <w:rsid w:val="00FE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41B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75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log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STOGIA</dc:creator>
  <cp:lastModifiedBy>user51</cp:lastModifiedBy>
  <cp:revision>2</cp:revision>
  <cp:lastPrinted>2020-07-08T05:57:00Z</cp:lastPrinted>
  <dcterms:created xsi:type="dcterms:W3CDTF">2020-09-11T07:12:00Z</dcterms:created>
  <dcterms:modified xsi:type="dcterms:W3CDTF">2020-09-11T07:12:00Z</dcterms:modified>
</cp:coreProperties>
</file>