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4" w:type="dxa"/>
        <w:tblInd w:w="108" w:type="dxa"/>
        <w:tblLayout w:type="fixed"/>
        <w:tblLook w:val="04A0"/>
      </w:tblPr>
      <w:tblGrid>
        <w:gridCol w:w="1276"/>
        <w:gridCol w:w="1276"/>
        <w:gridCol w:w="7087"/>
        <w:gridCol w:w="3315"/>
      </w:tblGrid>
      <w:tr w:rsidR="00901D52" w:rsidRPr="0098487C" w:rsidTr="007C1E10">
        <w:trPr>
          <w:trHeight w:val="33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1D52" w:rsidRPr="0098487C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8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  <w:hideMark/>
          </w:tcPr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D33551" w:rsidRPr="00570C43" w:rsidRDefault="00D33551" w:rsidP="00D33551">
            <w:pPr>
              <w:spacing w:after="0" w:line="240" w:lineRule="auto"/>
              <w:rPr>
                <w:rFonts w:ascii="Arial Narrow" w:hAnsi="Arial Narrow"/>
              </w:rPr>
            </w:pPr>
            <w:r w:rsidRPr="00570C43">
              <w:rPr>
                <w:rFonts w:ascii="Arial Narrow" w:hAnsi="Arial Narrow"/>
              </w:rPr>
              <w:t>ΓΕΝΙΚΟ ΝΟΣΟΚΟΜΕΙΟ ΠΑΙΔΩΝ ΠΑΤΡΩΝ</w:t>
            </w:r>
          </w:p>
          <w:p w:rsidR="00A71FEB" w:rsidRDefault="00D33551" w:rsidP="00A71FE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70C43">
              <w:rPr>
                <w:rFonts w:ascii="Arial Narrow" w:hAnsi="Arial Narrow"/>
                <w:b/>
              </w:rPr>
              <w:t xml:space="preserve"> ΄΄ Κ Α Ρ Α Μ Α Ν Δ Α Ν Ε Ι Ο ΄΄</w:t>
            </w:r>
          </w:p>
          <w:p w:rsidR="00A71FEB" w:rsidRDefault="00A71FEB" w:rsidP="00A71FE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71FEB" w:rsidRDefault="00A71FEB" w:rsidP="00A71FE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71FEB" w:rsidRDefault="00A71FEB" w:rsidP="00A71FE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A71FEB" w:rsidRPr="00A71FEB" w:rsidRDefault="00A71FEB" w:rsidP="00A71FEB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  <w:t xml:space="preserve">  </w:t>
            </w:r>
            <w:r w:rsidRPr="00405681">
              <w:rPr>
                <w:b/>
                <w:sz w:val="32"/>
              </w:rPr>
              <w:t>ΠΙΝΑΚΑΣ ΑΠΟΡΡΙΠΤΕΩΝ ΨΥΧΟΛΟΓΩΝ ΠΕ</w:t>
            </w: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  <w:p w:rsidR="00901D52" w:rsidRPr="0098487C" w:rsidRDefault="00901D52" w:rsidP="0098487C">
            <w:pPr>
              <w:spacing w:after="0" w:line="240" w:lineRule="auto"/>
              <w:rPr>
                <w:rFonts w:ascii="Arial Greek" w:eastAsia="Times New Roman" w:hAnsi="Arial Greek" w:cs="Arial Greek"/>
                <w:sz w:val="16"/>
                <w:szCs w:val="20"/>
                <w:lang w:eastAsia="el-GR"/>
              </w:rPr>
            </w:pPr>
          </w:p>
        </w:tc>
        <w:tc>
          <w:tcPr>
            <w:tcW w:w="3315" w:type="dxa"/>
            <w:shd w:val="clear" w:color="auto" w:fill="auto"/>
            <w:noWrap/>
            <w:vAlign w:val="bottom"/>
            <w:hideMark/>
          </w:tcPr>
          <w:p w:rsidR="00901D52" w:rsidRPr="0098487C" w:rsidRDefault="00901D52" w:rsidP="0098487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8"/>
                <w:szCs w:val="20"/>
                <w:lang w:eastAsia="el-GR"/>
              </w:rPr>
            </w:pPr>
          </w:p>
        </w:tc>
      </w:tr>
      <w:tr w:rsidR="00901D52" w:rsidRPr="0098487C" w:rsidTr="007C1E10">
        <w:trPr>
          <w:trHeight w:val="10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01D52" w:rsidRPr="0098487C" w:rsidRDefault="00901D52" w:rsidP="0098487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3366FF"/>
                <w:sz w:val="18"/>
                <w:szCs w:val="18"/>
                <w:lang w:eastAsia="el-GR"/>
              </w:rPr>
            </w:pPr>
            <w:r w:rsidRPr="0098487C">
              <w:rPr>
                <w:rFonts w:ascii="Arial Greek" w:eastAsia="Times New Roman" w:hAnsi="Arial Greek" w:cs="Arial Greek"/>
                <w:b/>
                <w:bCs/>
                <w:color w:val="3366FF"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01D52" w:rsidRPr="0098487C" w:rsidRDefault="00901D52" w:rsidP="0098487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3366FF"/>
                <w:sz w:val="20"/>
                <w:szCs w:val="18"/>
                <w:lang w:eastAsia="el-GR"/>
              </w:rPr>
            </w:pPr>
            <w:r w:rsidRPr="0098487C">
              <w:rPr>
                <w:rFonts w:ascii="Arial Greek" w:eastAsia="Times New Roman" w:hAnsi="Arial Greek" w:cs="Arial Greek"/>
                <w:b/>
                <w:bCs/>
                <w:color w:val="3366FF"/>
                <w:sz w:val="20"/>
                <w:szCs w:val="18"/>
                <w:lang w:eastAsia="el-GR"/>
              </w:rPr>
              <w:t>ΑΡΙΘΜ.</w:t>
            </w:r>
            <w:r w:rsidRPr="0098487C">
              <w:rPr>
                <w:rFonts w:ascii="Arial Greek" w:eastAsia="Times New Roman" w:hAnsi="Arial Greek" w:cs="Arial Greek"/>
                <w:b/>
                <w:bCs/>
                <w:color w:val="3366FF"/>
                <w:sz w:val="20"/>
                <w:szCs w:val="18"/>
                <w:lang w:eastAsia="el-GR"/>
              </w:rPr>
              <w:br/>
              <w:t xml:space="preserve"> ΤΑΥΤΟΤ.</w:t>
            </w:r>
          </w:p>
        </w:tc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01D52" w:rsidRPr="002D55BE" w:rsidRDefault="00901D52" w:rsidP="002D55B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2D55BE"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18"/>
                <w:lang w:eastAsia="el-GR"/>
              </w:rPr>
              <w:t>ΑΙΤΙΟΛΟΓΙΑ ΑΠΟΡΡΙΨΗΣ</w:t>
            </w:r>
          </w:p>
        </w:tc>
      </w:tr>
      <w:tr w:rsidR="00901D52" w:rsidRPr="0098487C" w:rsidTr="007C1E10">
        <w:trPr>
          <w:trHeight w:val="10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01D52" w:rsidRPr="00405681" w:rsidRDefault="00901D52" w:rsidP="0098487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05681">
              <w:rPr>
                <w:b/>
                <w:sz w:val="18"/>
              </w:rPr>
              <w:t>18865</w:t>
            </w:r>
          </w:p>
          <w:p w:rsidR="00901D52" w:rsidRPr="00405681" w:rsidRDefault="00901D52" w:rsidP="0098487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05681">
              <w:rPr>
                <w:b/>
                <w:sz w:val="18"/>
              </w:rPr>
              <w:t>(31/12/2020)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01D52" w:rsidRPr="00405681" w:rsidRDefault="00901D52" w:rsidP="0040568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ΑΗ</w:t>
            </w:r>
            <w:r w:rsidRPr="00405681">
              <w:rPr>
                <w:b/>
                <w:sz w:val="24"/>
              </w:rPr>
              <w:t>707340</w:t>
            </w:r>
          </w:p>
        </w:tc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01D52" w:rsidRPr="002D55BE" w:rsidRDefault="00901D52" w:rsidP="002D55B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18"/>
                <w:lang w:eastAsia="el-GR"/>
              </w:rPr>
            </w:pPr>
            <w:r>
              <w:rPr>
                <w:b/>
                <w:sz w:val="24"/>
              </w:rPr>
              <w:t>Δ</w:t>
            </w:r>
            <w:r w:rsidRPr="00E72575">
              <w:rPr>
                <w:b/>
                <w:sz w:val="24"/>
              </w:rPr>
              <w:t>εν φέρει υπογραφή η αίτηση</w:t>
            </w:r>
          </w:p>
        </w:tc>
      </w:tr>
      <w:tr w:rsidR="00901D52" w:rsidRPr="0098487C" w:rsidTr="007C1E10">
        <w:trPr>
          <w:trHeight w:val="10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01D52" w:rsidRPr="00405681" w:rsidRDefault="00901D52" w:rsidP="0098487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05681">
              <w:rPr>
                <w:b/>
                <w:sz w:val="18"/>
              </w:rPr>
              <w:t>199 (07/01/2021)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01D52" w:rsidRPr="00405681" w:rsidRDefault="00901D52" w:rsidP="00405681">
            <w:pPr>
              <w:spacing w:after="0" w:line="240" w:lineRule="auto"/>
              <w:rPr>
                <w:b/>
                <w:sz w:val="24"/>
              </w:rPr>
            </w:pPr>
            <w:r w:rsidRPr="00405681">
              <w:rPr>
                <w:b/>
                <w:sz w:val="24"/>
              </w:rPr>
              <w:t>ΑΑ313439</w:t>
            </w:r>
          </w:p>
        </w:tc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01D52" w:rsidRPr="002D55BE" w:rsidRDefault="00901D52" w:rsidP="002D55BE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color w:val="FF0000"/>
                <w:sz w:val="24"/>
                <w:szCs w:val="18"/>
                <w:lang w:eastAsia="el-GR"/>
              </w:rPr>
            </w:pPr>
            <w:r>
              <w:rPr>
                <w:b/>
                <w:sz w:val="24"/>
              </w:rPr>
              <w:t>Ε</w:t>
            </w:r>
            <w:r w:rsidRPr="00E72575">
              <w:rPr>
                <w:b/>
                <w:sz w:val="24"/>
              </w:rPr>
              <w:t>κπρόθεσμη υποβολή</w:t>
            </w:r>
          </w:p>
        </w:tc>
      </w:tr>
    </w:tbl>
    <w:p w:rsidR="0098487C" w:rsidRDefault="0098487C" w:rsidP="002D55BE"/>
    <w:sectPr w:rsidR="0098487C" w:rsidSect="0098487C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487C"/>
    <w:rsid w:val="00022B96"/>
    <w:rsid w:val="001C5958"/>
    <w:rsid w:val="00290844"/>
    <w:rsid w:val="002D55BE"/>
    <w:rsid w:val="00405681"/>
    <w:rsid w:val="007C1E10"/>
    <w:rsid w:val="008C560F"/>
    <w:rsid w:val="00901D52"/>
    <w:rsid w:val="0098487C"/>
    <w:rsid w:val="00A71FEB"/>
    <w:rsid w:val="00B20608"/>
    <w:rsid w:val="00D33551"/>
    <w:rsid w:val="00DC0D28"/>
    <w:rsid w:val="00ED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7E91-168D-4577-8E6C-BA4230CE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dieythortho</dc:creator>
  <cp:lastModifiedBy>user10</cp:lastModifiedBy>
  <cp:revision>6</cp:revision>
  <cp:lastPrinted>2021-02-06T12:03:00Z</cp:lastPrinted>
  <dcterms:created xsi:type="dcterms:W3CDTF">2021-02-12T06:07:00Z</dcterms:created>
  <dcterms:modified xsi:type="dcterms:W3CDTF">2021-02-22T11:46:00Z</dcterms:modified>
</cp:coreProperties>
</file>